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9" w:type="dxa"/>
        <w:jc w:val="center"/>
        <w:tblLook w:val="04A0" w:firstRow="1" w:lastRow="0" w:firstColumn="1" w:lastColumn="0" w:noHBand="0" w:noVBand="1"/>
      </w:tblPr>
      <w:tblGrid>
        <w:gridCol w:w="3863"/>
        <w:gridCol w:w="5896"/>
      </w:tblGrid>
      <w:tr w:rsidR="00F415ED" w:rsidRPr="00F402ED" w14:paraId="24B34E1E" w14:textId="77777777" w:rsidTr="00F4290A">
        <w:trPr>
          <w:jc w:val="center"/>
        </w:trPr>
        <w:tc>
          <w:tcPr>
            <w:tcW w:w="3863" w:type="dxa"/>
          </w:tcPr>
          <w:p w14:paraId="6A4B3EE6" w14:textId="77777777" w:rsidR="00326362" w:rsidRPr="00BC7B4B" w:rsidRDefault="00A32760" w:rsidP="000A134F">
            <w:pPr>
              <w:spacing w:line="276" w:lineRule="auto"/>
              <w:jc w:val="center"/>
              <w:rPr>
                <w:rFonts w:eastAsia="Calibri" w:cs="Times New Roman"/>
                <w:b/>
                <w:szCs w:val="26"/>
                <w:highlight w:val="yellow"/>
              </w:rPr>
            </w:pPr>
            <w:r w:rsidRPr="00A32760">
              <w:rPr>
                <w:b/>
                <w:szCs w:val="26"/>
              </w:rPr>
              <w:t>CÔNG TY TNHH SÀI GÒN TECH EDUCATION</w:t>
            </w:r>
          </w:p>
          <w:p w14:paraId="63B8F60A" w14:textId="77777777" w:rsidR="00F415ED" w:rsidRPr="00F402ED" w:rsidRDefault="00000000" w:rsidP="007C58D7">
            <w:pPr>
              <w:spacing w:line="276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noProof/>
                <w:szCs w:val="26"/>
              </w:rPr>
              <w:pict w14:anchorId="1E3A1B3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0" type="#_x0000_t32" style="position:absolute;left:0;text-align:left;margin-left:44.05pt;margin-top:-.5pt;width:91.8pt;height:0;z-index:251662336" o:connectortype="straight"/>
              </w:pict>
            </w:r>
          </w:p>
        </w:tc>
        <w:tc>
          <w:tcPr>
            <w:tcW w:w="5896" w:type="dxa"/>
          </w:tcPr>
          <w:p w14:paraId="49C3BA78" w14:textId="77777777" w:rsidR="00F415ED" w:rsidRPr="00F402ED" w:rsidRDefault="00F415ED" w:rsidP="007C58D7">
            <w:pPr>
              <w:spacing w:line="276" w:lineRule="auto"/>
              <w:jc w:val="center"/>
              <w:rPr>
                <w:rFonts w:cs="Times New Roman"/>
                <w:b/>
                <w:szCs w:val="26"/>
              </w:rPr>
            </w:pPr>
            <w:r w:rsidRPr="00F402ED">
              <w:rPr>
                <w:rFonts w:cs="Times New Roman"/>
                <w:b/>
                <w:szCs w:val="26"/>
              </w:rPr>
              <w:t>CỘNG HÒA XÃ HỘI CHỦ NGHĨA VIỆT NAM</w:t>
            </w:r>
          </w:p>
          <w:p w14:paraId="74D56974" w14:textId="77777777" w:rsidR="00F415ED" w:rsidRPr="00F402ED" w:rsidRDefault="00F415ED" w:rsidP="007C58D7">
            <w:pPr>
              <w:spacing w:line="276" w:lineRule="auto"/>
              <w:jc w:val="center"/>
              <w:rPr>
                <w:rFonts w:cs="Times New Roman"/>
                <w:b/>
                <w:szCs w:val="26"/>
              </w:rPr>
            </w:pPr>
            <w:r w:rsidRPr="00F402ED">
              <w:rPr>
                <w:rFonts w:cs="Times New Roman"/>
                <w:b/>
                <w:szCs w:val="26"/>
              </w:rPr>
              <w:t>Độc lập – Tự do – Hạnh phúc</w:t>
            </w:r>
          </w:p>
          <w:p w14:paraId="3A3B7B81" w14:textId="77777777" w:rsidR="00F415ED" w:rsidRPr="00F402ED" w:rsidRDefault="00000000" w:rsidP="007C58D7">
            <w:pPr>
              <w:spacing w:line="276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noProof/>
                <w:szCs w:val="26"/>
                <w:lang w:val="vi-VN" w:eastAsia="vi-VN"/>
              </w:rPr>
              <w:pict w14:anchorId="36340A71">
                <v:shape id="_x0000_s1032" type="#_x0000_t32" style="position:absolute;left:0;text-align:left;margin-left:87.2pt;margin-top:1.05pt;width:117pt;height:0;z-index:251661312" o:connectortype="straight"/>
              </w:pict>
            </w:r>
          </w:p>
          <w:p w14:paraId="16FDE127" w14:textId="69B02526" w:rsidR="00F415ED" w:rsidRPr="00F402ED" w:rsidRDefault="002D60AD" w:rsidP="00CA169B">
            <w:pPr>
              <w:spacing w:line="276" w:lineRule="auto"/>
              <w:rPr>
                <w:rFonts w:cs="Times New Roman"/>
                <w:i/>
                <w:szCs w:val="26"/>
              </w:rPr>
            </w:pPr>
            <w:r w:rsidRPr="00F402ED">
              <w:rPr>
                <w:rFonts w:cs="Times New Roman"/>
                <w:i/>
                <w:szCs w:val="26"/>
              </w:rPr>
              <w:t xml:space="preserve">                   TP. HCM</w:t>
            </w:r>
            <w:r w:rsidR="007176A0" w:rsidRPr="00F402ED">
              <w:rPr>
                <w:rFonts w:cs="Times New Roman"/>
                <w:i/>
                <w:szCs w:val="26"/>
              </w:rPr>
              <w:t xml:space="preserve">, ngày </w:t>
            </w:r>
            <w:r w:rsidR="00BD43E8">
              <w:rPr>
                <w:rFonts w:cs="Times New Roman"/>
                <w:i/>
                <w:szCs w:val="26"/>
                <w:lang w:eastAsia="ja-JP"/>
              </w:rPr>
              <w:t>15</w:t>
            </w:r>
            <w:r w:rsidR="007176A0" w:rsidRPr="00F402ED">
              <w:rPr>
                <w:rFonts w:cs="Times New Roman"/>
                <w:i/>
                <w:szCs w:val="26"/>
              </w:rPr>
              <w:t xml:space="preserve"> tháng </w:t>
            </w:r>
            <w:r w:rsidR="00BD43E8">
              <w:rPr>
                <w:rFonts w:cs="Times New Roman"/>
                <w:i/>
                <w:szCs w:val="26"/>
                <w:lang w:eastAsia="ja-JP"/>
              </w:rPr>
              <w:t xml:space="preserve">8 </w:t>
            </w:r>
            <w:r w:rsidR="007176A0" w:rsidRPr="00F402ED">
              <w:rPr>
                <w:rFonts w:cs="Times New Roman"/>
                <w:i/>
                <w:szCs w:val="26"/>
              </w:rPr>
              <w:t>năm 20</w:t>
            </w:r>
            <w:r w:rsidR="002F634D">
              <w:rPr>
                <w:rFonts w:cs="Times New Roman"/>
                <w:i/>
                <w:szCs w:val="26"/>
              </w:rPr>
              <w:t>23</w:t>
            </w:r>
          </w:p>
        </w:tc>
      </w:tr>
    </w:tbl>
    <w:p w14:paraId="0DC88A2D" w14:textId="77777777" w:rsidR="008A138D" w:rsidRPr="00F402ED" w:rsidRDefault="008A138D" w:rsidP="008A138D">
      <w:pPr>
        <w:spacing w:line="240" w:lineRule="auto"/>
        <w:jc w:val="center"/>
        <w:rPr>
          <w:rFonts w:cs="Times New Roman"/>
          <w:b/>
          <w:szCs w:val="26"/>
        </w:rPr>
      </w:pPr>
    </w:p>
    <w:p w14:paraId="61699971" w14:textId="77777777" w:rsidR="00A300CA" w:rsidRPr="005E60B2" w:rsidRDefault="00FC68D5" w:rsidP="004A23E9">
      <w:pPr>
        <w:spacing w:line="240" w:lineRule="auto"/>
        <w:jc w:val="center"/>
        <w:rPr>
          <w:rFonts w:cs="Times New Roman"/>
          <w:b/>
          <w:sz w:val="32"/>
          <w:szCs w:val="32"/>
        </w:rPr>
      </w:pPr>
      <w:r w:rsidRPr="005E60B2">
        <w:rPr>
          <w:rFonts w:cs="Times New Roman"/>
          <w:b/>
          <w:sz w:val="32"/>
          <w:szCs w:val="32"/>
        </w:rPr>
        <w:t>CHƯƠNG TRÌNH</w:t>
      </w:r>
      <w:r w:rsidR="004A23E9" w:rsidRPr="005E60B2">
        <w:rPr>
          <w:rFonts w:cs="Times New Roman"/>
          <w:b/>
          <w:sz w:val="32"/>
          <w:szCs w:val="32"/>
        </w:rPr>
        <w:t xml:space="preserve"> </w:t>
      </w:r>
      <w:r w:rsidR="00A300CA" w:rsidRPr="005E60B2">
        <w:rPr>
          <w:rFonts w:cs="Times New Roman"/>
          <w:b/>
          <w:sz w:val="32"/>
          <w:szCs w:val="32"/>
        </w:rPr>
        <w:t>GIẢNG DẠY</w:t>
      </w:r>
    </w:p>
    <w:p w14:paraId="2B306DA0" w14:textId="77777777" w:rsidR="00A300CA" w:rsidRDefault="00A300CA" w:rsidP="008A138D">
      <w:pPr>
        <w:spacing w:line="240" w:lineRule="auto"/>
        <w:jc w:val="center"/>
        <w:rPr>
          <w:rFonts w:cs="Times New Roman"/>
          <w:b/>
          <w:sz w:val="32"/>
          <w:szCs w:val="32"/>
        </w:rPr>
      </w:pPr>
      <w:r w:rsidRPr="005E60B2">
        <w:rPr>
          <w:rFonts w:cs="Times New Roman"/>
          <w:b/>
          <w:sz w:val="32"/>
          <w:szCs w:val="32"/>
        </w:rPr>
        <w:t xml:space="preserve">MÔN: TIẾNG </w:t>
      </w:r>
      <w:r w:rsidRPr="00A32760">
        <w:rPr>
          <w:rFonts w:cs="Times New Roman"/>
          <w:b/>
          <w:sz w:val="32"/>
          <w:szCs w:val="32"/>
        </w:rPr>
        <w:t>ANH</w:t>
      </w:r>
    </w:p>
    <w:p w14:paraId="7BEA6A57" w14:textId="77777777" w:rsidR="00674E0F" w:rsidRPr="00F402ED" w:rsidRDefault="00674E0F" w:rsidP="00A32760">
      <w:pPr>
        <w:spacing w:line="312" w:lineRule="auto"/>
        <w:jc w:val="center"/>
        <w:rPr>
          <w:rFonts w:cs="Times New Roman"/>
          <w:b/>
          <w:szCs w:val="26"/>
        </w:rPr>
      </w:pPr>
    </w:p>
    <w:p w14:paraId="6AFE75ED" w14:textId="77777777" w:rsidR="00A300CA" w:rsidRPr="00F402ED" w:rsidRDefault="00A300CA" w:rsidP="00A32760">
      <w:pPr>
        <w:pStyle w:val="ListParagraph"/>
        <w:numPr>
          <w:ilvl w:val="0"/>
          <w:numId w:val="2"/>
        </w:numPr>
        <w:spacing w:line="312" w:lineRule="auto"/>
        <w:rPr>
          <w:rFonts w:cs="Times New Roman"/>
          <w:b/>
          <w:szCs w:val="26"/>
        </w:rPr>
      </w:pPr>
      <w:r w:rsidRPr="00F402ED">
        <w:rPr>
          <w:rFonts w:cs="Times New Roman"/>
          <w:b/>
          <w:szCs w:val="26"/>
        </w:rPr>
        <w:t>MỤC TIÊU:</w:t>
      </w:r>
    </w:p>
    <w:p w14:paraId="3EFEFBB6" w14:textId="77777777" w:rsidR="00A300CA" w:rsidRPr="00F402ED" w:rsidRDefault="00A32760" w:rsidP="00A32760">
      <w:pPr>
        <w:pStyle w:val="ListParagraph"/>
        <w:numPr>
          <w:ilvl w:val="0"/>
          <w:numId w:val="1"/>
        </w:numPr>
        <w:spacing w:line="312" w:lineRule="auto"/>
        <w:rPr>
          <w:rFonts w:cs="Times New Roman"/>
          <w:szCs w:val="26"/>
        </w:rPr>
      </w:pPr>
      <w:r w:rsidRPr="001A7169">
        <w:rPr>
          <w:rFonts w:cs="Times New Roman"/>
          <w:b/>
          <w:szCs w:val="26"/>
        </w:rPr>
        <w:t>Nghe:</w:t>
      </w:r>
      <w:r w:rsidRPr="001A7169">
        <w:rPr>
          <w:rFonts w:cs="Times New Roman"/>
          <w:szCs w:val="26"/>
        </w:rPr>
        <w:t xml:space="preserve"> Luyện tập kỹ năng làm các dạng đề thi nghe trong kỳ thi IELTS</w:t>
      </w:r>
      <w:r w:rsidR="00A300CA" w:rsidRPr="00F402ED">
        <w:rPr>
          <w:rFonts w:cs="Times New Roman"/>
          <w:szCs w:val="26"/>
        </w:rPr>
        <w:t>.</w:t>
      </w:r>
    </w:p>
    <w:p w14:paraId="570B3D46" w14:textId="77777777" w:rsidR="00A300CA" w:rsidRPr="00F402ED" w:rsidRDefault="00A32760" w:rsidP="00A32760">
      <w:pPr>
        <w:pStyle w:val="ListParagraph"/>
        <w:numPr>
          <w:ilvl w:val="0"/>
          <w:numId w:val="1"/>
        </w:numPr>
        <w:spacing w:line="312" w:lineRule="auto"/>
        <w:rPr>
          <w:rFonts w:cs="Times New Roman"/>
          <w:szCs w:val="26"/>
        </w:rPr>
      </w:pPr>
      <w:r w:rsidRPr="001A7169">
        <w:rPr>
          <w:rFonts w:cs="Times New Roman"/>
          <w:b/>
          <w:szCs w:val="26"/>
        </w:rPr>
        <w:t>Nói:</w:t>
      </w:r>
      <w:r w:rsidRPr="001A7169">
        <w:rPr>
          <w:rFonts w:cs="Times New Roman"/>
          <w:szCs w:val="26"/>
        </w:rPr>
        <w:t xml:space="preserve"> Luyện tập kỹ năng nói theo nhiều chủ đề, bao gồm 3 phần trong kỳ thi IELTS</w:t>
      </w:r>
      <w:r w:rsidR="00A300CA" w:rsidRPr="00F402ED">
        <w:rPr>
          <w:rFonts w:cs="Times New Roman"/>
          <w:szCs w:val="26"/>
        </w:rPr>
        <w:t>.</w:t>
      </w:r>
    </w:p>
    <w:p w14:paraId="653A7D32" w14:textId="77777777" w:rsidR="00A300CA" w:rsidRPr="00F402ED" w:rsidRDefault="00A300CA" w:rsidP="00A32760">
      <w:pPr>
        <w:pStyle w:val="ListParagraph"/>
        <w:numPr>
          <w:ilvl w:val="0"/>
          <w:numId w:val="1"/>
        </w:numPr>
        <w:spacing w:line="312" w:lineRule="auto"/>
        <w:rPr>
          <w:rFonts w:cs="Times New Roman"/>
          <w:szCs w:val="26"/>
        </w:rPr>
      </w:pPr>
      <w:r w:rsidRPr="00F402ED">
        <w:rPr>
          <w:rFonts w:cs="Times New Roman"/>
          <w:b/>
          <w:szCs w:val="26"/>
        </w:rPr>
        <w:t>Đọc:</w:t>
      </w:r>
      <w:r w:rsidRPr="00F402ED">
        <w:rPr>
          <w:rFonts w:cs="Times New Roman"/>
          <w:szCs w:val="26"/>
        </w:rPr>
        <w:t xml:space="preserve"> </w:t>
      </w:r>
      <w:r w:rsidR="00A32760" w:rsidRPr="001A7169">
        <w:rPr>
          <w:rFonts w:cs="Times New Roman"/>
          <w:szCs w:val="26"/>
        </w:rPr>
        <w:t>Luyện tập kỹ năng đọc gồm 3 bài đọc hiểu và các dạng bài thi đọc trong kỳ thi IELTS</w:t>
      </w:r>
      <w:r w:rsidRPr="00F402ED">
        <w:rPr>
          <w:rFonts w:cs="Times New Roman"/>
          <w:szCs w:val="26"/>
        </w:rPr>
        <w:t>.</w:t>
      </w:r>
    </w:p>
    <w:p w14:paraId="0FE1CE0B" w14:textId="77777777" w:rsidR="007C58D7" w:rsidRPr="00F402ED" w:rsidRDefault="00A300CA" w:rsidP="00A32760">
      <w:pPr>
        <w:pStyle w:val="ListParagraph"/>
        <w:numPr>
          <w:ilvl w:val="0"/>
          <w:numId w:val="1"/>
        </w:numPr>
        <w:spacing w:line="312" w:lineRule="auto"/>
        <w:rPr>
          <w:rFonts w:cs="Times New Roman"/>
          <w:szCs w:val="26"/>
        </w:rPr>
      </w:pPr>
      <w:r w:rsidRPr="00F402ED">
        <w:rPr>
          <w:rFonts w:cs="Times New Roman"/>
          <w:b/>
          <w:szCs w:val="26"/>
        </w:rPr>
        <w:t>Viết:</w:t>
      </w:r>
      <w:r w:rsidRPr="00F402ED">
        <w:rPr>
          <w:rFonts w:cs="Times New Roman"/>
          <w:szCs w:val="26"/>
        </w:rPr>
        <w:t xml:space="preserve"> </w:t>
      </w:r>
      <w:r w:rsidR="00A32760" w:rsidRPr="001A7169">
        <w:rPr>
          <w:rFonts w:cs="Times New Roman"/>
          <w:szCs w:val="26"/>
        </w:rPr>
        <w:t>Luyện tập kỹ năng viết bài luận, mô tả biểu đồ, quy trình trong kỳ thi IELTS</w:t>
      </w:r>
      <w:r w:rsidRPr="00F402ED">
        <w:rPr>
          <w:rFonts w:cs="Times New Roman"/>
          <w:szCs w:val="26"/>
        </w:rPr>
        <w:t>.</w:t>
      </w:r>
    </w:p>
    <w:p w14:paraId="64AA3E88" w14:textId="77777777" w:rsidR="007C58D7" w:rsidRPr="00A32760" w:rsidRDefault="00A300CA" w:rsidP="00A32760">
      <w:pPr>
        <w:pStyle w:val="ListParagraph"/>
        <w:numPr>
          <w:ilvl w:val="0"/>
          <w:numId w:val="2"/>
        </w:numPr>
        <w:spacing w:line="312" w:lineRule="auto"/>
        <w:rPr>
          <w:rFonts w:cs="Times New Roman"/>
          <w:szCs w:val="26"/>
        </w:rPr>
      </w:pPr>
      <w:r w:rsidRPr="00F402ED">
        <w:rPr>
          <w:rFonts w:cs="Times New Roman"/>
          <w:b/>
          <w:szCs w:val="26"/>
        </w:rPr>
        <w:t>CHƯƠNG TRÌNH GIẢNG DẠY:</w:t>
      </w:r>
    </w:p>
    <w:p w14:paraId="722DCCA2" w14:textId="77777777" w:rsidR="00A32760" w:rsidRPr="00A32760" w:rsidRDefault="00A32760" w:rsidP="00A32760">
      <w:pPr>
        <w:pStyle w:val="ListParagraph"/>
        <w:numPr>
          <w:ilvl w:val="0"/>
          <w:numId w:val="20"/>
        </w:numPr>
        <w:spacing w:line="312" w:lineRule="auto"/>
        <w:rPr>
          <w:rFonts w:cs="Times New Roman"/>
          <w:b/>
          <w:szCs w:val="26"/>
        </w:rPr>
      </w:pPr>
      <w:r w:rsidRPr="00A32760">
        <w:rPr>
          <w:rFonts w:cs="Times New Roman"/>
          <w:szCs w:val="26"/>
        </w:rPr>
        <w:t>Thời gian cho từng cấp độ:</w:t>
      </w:r>
    </w:p>
    <w:p w14:paraId="62104BE6" w14:textId="77777777" w:rsidR="00A32760" w:rsidRPr="001A7169" w:rsidRDefault="00A32760" w:rsidP="00A32760">
      <w:pPr>
        <w:pStyle w:val="ListParagraph"/>
        <w:numPr>
          <w:ilvl w:val="0"/>
          <w:numId w:val="7"/>
        </w:numPr>
        <w:spacing w:line="312" w:lineRule="auto"/>
        <w:rPr>
          <w:rFonts w:cs="Times New Roman"/>
          <w:szCs w:val="26"/>
        </w:rPr>
      </w:pPr>
      <w:r w:rsidRPr="001A7169">
        <w:rPr>
          <w:rFonts w:cs="Times New Roman"/>
          <w:szCs w:val="26"/>
        </w:rPr>
        <w:t>IELTS cơ bản: 120 tiết;</w:t>
      </w:r>
    </w:p>
    <w:p w14:paraId="263CA9DF" w14:textId="77777777" w:rsidR="00A32760" w:rsidRDefault="00A32760" w:rsidP="00A32760">
      <w:pPr>
        <w:pStyle w:val="ListParagraph"/>
        <w:numPr>
          <w:ilvl w:val="0"/>
          <w:numId w:val="7"/>
        </w:numPr>
        <w:spacing w:line="312" w:lineRule="auto"/>
        <w:rPr>
          <w:rFonts w:cs="Times New Roman"/>
          <w:szCs w:val="26"/>
        </w:rPr>
      </w:pPr>
      <w:r w:rsidRPr="001A7169">
        <w:rPr>
          <w:rFonts w:cs="Times New Roman"/>
          <w:szCs w:val="26"/>
        </w:rPr>
        <w:t>IELTS</w:t>
      </w:r>
      <w:r>
        <w:rPr>
          <w:rFonts w:cs="Times New Roman"/>
          <w:szCs w:val="26"/>
        </w:rPr>
        <w:t xml:space="preserve"> nâng cao</w:t>
      </w:r>
      <w:r w:rsidRPr="001A7169">
        <w:rPr>
          <w:rFonts w:cs="Times New Roman"/>
          <w:szCs w:val="26"/>
        </w:rPr>
        <w:t>: 120 tiết;</w:t>
      </w:r>
    </w:p>
    <w:p w14:paraId="004D9866" w14:textId="77777777" w:rsidR="00A32760" w:rsidRPr="00A32760" w:rsidRDefault="00A32760" w:rsidP="00A32760">
      <w:pPr>
        <w:pStyle w:val="ListParagraph"/>
        <w:numPr>
          <w:ilvl w:val="0"/>
          <w:numId w:val="20"/>
        </w:numPr>
        <w:spacing w:line="312" w:lineRule="auto"/>
        <w:rPr>
          <w:rFonts w:cs="Times New Roman"/>
          <w:szCs w:val="26"/>
        </w:rPr>
      </w:pPr>
      <w:r w:rsidRPr="00A32760">
        <w:rPr>
          <w:rFonts w:cs="Times New Roman"/>
          <w:szCs w:val="26"/>
        </w:rPr>
        <w:t>Tài liệu giảng dạy:</w:t>
      </w:r>
    </w:p>
    <w:tbl>
      <w:tblPr>
        <w:tblStyle w:val="TableGrid"/>
        <w:tblW w:w="9639" w:type="dxa"/>
        <w:tblInd w:w="817" w:type="dxa"/>
        <w:tblLook w:val="04A0" w:firstRow="1" w:lastRow="0" w:firstColumn="1" w:lastColumn="0" w:noHBand="0" w:noVBand="1"/>
      </w:tblPr>
      <w:tblGrid>
        <w:gridCol w:w="1985"/>
        <w:gridCol w:w="1275"/>
        <w:gridCol w:w="5245"/>
        <w:gridCol w:w="1134"/>
      </w:tblGrid>
      <w:tr w:rsidR="00A32760" w:rsidRPr="001A7169" w14:paraId="49E6D1A2" w14:textId="77777777" w:rsidTr="00C00990">
        <w:tc>
          <w:tcPr>
            <w:tcW w:w="1985" w:type="dxa"/>
            <w:vAlign w:val="center"/>
          </w:tcPr>
          <w:p w14:paraId="3BDC2000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Khóa học</w:t>
            </w:r>
          </w:p>
        </w:tc>
        <w:tc>
          <w:tcPr>
            <w:tcW w:w="1275" w:type="dxa"/>
            <w:vAlign w:val="center"/>
          </w:tcPr>
          <w:p w14:paraId="06C47A85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Số lớp mỗi khóa học</w:t>
            </w:r>
          </w:p>
        </w:tc>
        <w:tc>
          <w:tcPr>
            <w:tcW w:w="5245" w:type="dxa"/>
            <w:vAlign w:val="center"/>
          </w:tcPr>
          <w:p w14:paraId="3A9CEC00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Tài liệu (Nêu rõ tên tài liệu, nhà xuất bản, năm xuất bản, đơn vị phát hành nếu là xuất bản ở nước ngoài)</w:t>
            </w:r>
          </w:p>
        </w:tc>
        <w:tc>
          <w:tcPr>
            <w:tcW w:w="1134" w:type="dxa"/>
            <w:vAlign w:val="center"/>
          </w:tcPr>
          <w:p w14:paraId="311691DE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Tổng số tiết mỗi khóa học</w:t>
            </w:r>
          </w:p>
        </w:tc>
      </w:tr>
      <w:tr w:rsidR="00A32760" w:rsidRPr="001A7169" w14:paraId="022D920F" w14:textId="77777777" w:rsidTr="00C00990">
        <w:tc>
          <w:tcPr>
            <w:tcW w:w="1985" w:type="dxa"/>
          </w:tcPr>
          <w:p w14:paraId="3705017A" w14:textId="77777777" w:rsidR="00A32760" w:rsidRPr="001A7169" w:rsidRDefault="00A32760" w:rsidP="00A32760">
            <w:pPr>
              <w:spacing w:line="312" w:lineRule="auto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IELTS cơ bản</w:t>
            </w:r>
          </w:p>
        </w:tc>
        <w:tc>
          <w:tcPr>
            <w:tcW w:w="1275" w:type="dxa"/>
          </w:tcPr>
          <w:p w14:paraId="5616860D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01</w:t>
            </w:r>
          </w:p>
        </w:tc>
        <w:tc>
          <w:tcPr>
            <w:tcW w:w="5245" w:type="dxa"/>
          </w:tcPr>
          <w:p w14:paraId="39218DAB" w14:textId="77777777" w:rsidR="00A32760" w:rsidRPr="001A7169" w:rsidRDefault="00A32760" w:rsidP="00A32760">
            <w:pPr>
              <w:spacing w:line="312" w:lineRule="auto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IELTS Introduction - NXB: Macmillan, năm xuất bản: 2012, cơ quan phát hành: Công ty Cổ phần Phát hành sách Thành phố Hồ Chí Minh</w:t>
            </w:r>
          </w:p>
        </w:tc>
        <w:tc>
          <w:tcPr>
            <w:tcW w:w="1134" w:type="dxa"/>
          </w:tcPr>
          <w:p w14:paraId="5744B701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120 tiết</w:t>
            </w:r>
          </w:p>
        </w:tc>
      </w:tr>
      <w:tr w:rsidR="00A32760" w:rsidRPr="001A7169" w14:paraId="398FE70B" w14:textId="77777777" w:rsidTr="00C00990">
        <w:tc>
          <w:tcPr>
            <w:tcW w:w="1985" w:type="dxa"/>
          </w:tcPr>
          <w:p w14:paraId="2949041F" w14:textId="77777777" w:rsidR="00A32760" w:rsidRPr="001A7169" w:rsidRDefault="00A32760" w:rsidP="00A32760">
            <w:pPr>
              <w:spacing w:line="312" w:lineRule="auto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IE</w:t>
            </w:r>
            <w:r>
              <w:rPr>
                <w:rFonts w:cs="Times New Roman"/>
                <w:szCs w:val="26"/>
              </w:rPr>
              <w:t>LTS nâng cao</w:t>
            </w:r>
          </w:p>
        </w:tc>
        <w:tc>
          <w:tcPr>
            <w:tcW w:w="1275" w:type="dxa"/>
          </w:tcPr>
          <w:p w14:paraId="712FD55B" w14:textId="77777777" w:rsidR="00A32760" w:rsidRPr="001A716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01</w:t>
            </w:r>
          </w:p>
        </w:tc>
        <w:tc>
          <w:tcPr>
            <w:tcW w:w="5245" w:type="dxa"/>
          </w:tcPr>
          <w:p w14:paraId="5318E876" w14:textId="77777777" w:rsidR="00A32760" w:rsidRPr="001A7169" w:rsidRDefault="00A32760" w:rsidP="00A32760">
            <w:pPr>
              <w:spacing w:line="312" w:lineRule="auto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IELTS Foundation - NXB: Macmillan, năm xuất bản: 2012, cơ quan phát hành: Công ty Cổ phần Phát hành sách Thành phố Hồ Chí Minh</w:t>
            </w:r>
          </w:p>
        </w:tc>
        <w:tc>
          <w:tcPr>
            <w:tcW w:w="1134" w:type="dxa"/>
          </w:tcPr>
          <w:p w14:paraId="7D9ADFFD" w14:textId="77777777" w:rsidR="00A32760" w:rsidRPr="00A860A9" w:rsidRDefault="00A32760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>
              <w:rPr>
                <w:rFonts w:cs="Times New Roman"/>
                <w:szCs w:val="26"/>
              </w:rPr>
              <w:t>120</w:t>
            </w:r>
            <w:r w:rsidRPr="00A860A9">
              <w:rPr>
                <w:rFonts w:cs="Times New Roman"/>
                <w:szCs w:val="26"/>
              </w:rPr>
              <w:t xml:space="preserve"> t</w:t>
            </w:r>
            <w:r>
              <w:rPr>
                <w:rFonts w:cs="Times New Roman"/>
                <w:szCs w:val="26"/>
              </w:rPr>
              <w:t>i</w:t>
            </w:r>
            <w:r w:rsidRPr="00A860A9">
              <w:rPr>
                <w:rFonts w:cs="Times New Roman"/>
                <w:szCs w:val="26"/>
              </w:rPr>
              <w:t>ết</w:t>
            </w:r>
          </w:p>
        </w:tc>
      </w:tr>
    </w:tbl>
    <w:p w14:paraId="609F6DD5" w14:textId="77777777" w:rsidR="00303D9F" w:rsidRPr="00F402ED" w:rsidRDefault="00303D9F" w:rsidP="00A32760">
      <w:pPr>
        <w:spacing w:line="312" w:lineRule="auto"/>
        <w:rPr>
          <w:rFonts w:cs="Times New Roman"/>
          <w:szCs w:val="26"/>
        </w:rPr>
      </w:pPr>
    </w:p>
    <w:p w14:paraId="5F45603D" w14:textId="77777777" w:rsidR="0062558B" w:rsidRDefault="0062558B" w:rsidP="00A32760">
      <w:pPr>
        <w:pStyle w:val="ListParagraph"/>
        <w:numPr>
          <w:ilvl w:val="0"/>
          <w:numId w:val="2"/>
        </w:numPr>
        <w:spacing w:line="312" w:lineRule="auto"/>
        <w:rPr>
          <w:rFonts w:cs="Times New Roman"/>
          <w:b/>
          <w:szCs w:val="26"/>
        </w:rPr>
      </w:pPr>
      <w:r w:rsidRPr="00F402ED">
        <w:rPr>
          <w:rFonts w:cs="Times New Roman"/>
          <w:b/>
          <w:szCs w:val="26"/>
        </w:rPr>
        <w:t>PHÂN PHỐI THỜI GIAN (phân phối theo từng bài, theo từng tài liệu giảng dạy)</w:t>
      </w:r>
    </w:p>
    <w:p w14:paraId="0389F887" w14:textId="6F6C0F90" w:rsidR="00F02DF7" w:rsidRDefault="00253683" w:rsidP="00A32760">
      <w:pPr>
        <w:pStyle w:val="ListParagraph"/>
        <w:numPr>
          <w:ilvl w:val="0"/>
          <w:numId w:val="9"/>
        </w:numPr>
        <w:spacing w:line="312" w:lineRule="auto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CHƯƠNG TRÌNH TIẾNG ANH</w:t>
      </w:r>
      <w:r w:rsidR="001A7169" w:rsidRPr="001A7169">
        <w:rPr>
          <w:rFonts w:cs="Times New Roman"/>
          <w:b/>
          <w:szCs w:val="26"/>
        </w:rPr>
        <w:t xml:space="preserve"> IELTS</w:t>
      </w:r>
    </w:p>
    <w:p w14:paraId="1F9DFB4E" w14:textId="77777777" w:rsidR="00F02DF7" w:rsidRDefault="00F02DF7">
      <w:pPr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br w:type="page"/>
      </w:r>
    </w:p>
    <w:p w14:paraId="0C212A9A" w14:textId="77777777" w:rsidR="001A7169" w:rsidRPr="001A7169" w:rsidRDefault="001A7169" w:rsidP="00F02DF7">
      <w:pPr>
        <w:pStyle w:val="ListParagraph"/>
        <w:spacing w:line="312" w:lineRule="auto"/>
        <w:rPr>
          <w:rFonts w:cs="Times New Roman"/>
          <w:b/>
          <w:szCs w:val="26"/>
        </w:rPr>
      </w:pPr>
    </w:p>
    <w:p w14:paraId="1CDF3D71" w14:textId="33910EE7" w:rsidR="00F02DF7" w:rsidRPr="00F02DF7" w:rsidRDefault="001A7169" w:rsidP="00F02DF7">
      <w:pPr>
        <w:pStyle w:val="ListParagraph"/>
        <w:numPr>
          <w:ilvl w:val="0"/>
          <w:numId w:val="17"/>
        </w:numPr>
        <w:spacing w:line="312" w:lineRule="auto"/>
        <w:rPr>
          <w:rFonts w:cs="Times New Roman"/>
          <w:szCs w:val="26"/>
        </w:rPr>
      </w:pPr>
      <w:r w:rsidRPr="001A7169">
        <w:rPr>
          <w:rFonts w:cs="Times New Roman"/>
          <w:b/>
          <w:szCs w:val="26"/>
        </w:rPr>
        <w:t>IELTS cơ bản, IELTS Introduction</w:t>
      </w:r>
    </w:p>
    <w:tbl>
      <w:tblPr>
        <w:tblStyle w:val="TableGrid"/>
        <w:tblW w:w="9639" w:type="dxa"/>
        <w:tblInd w:w="817" w:type="dxa"/>
        <w:tblLook w:val="04A0" w:firstRow="1" w:lastRow="0" w:firstColumn="1" w:lastColumn="0" w:noHBand="0" w:noVBand="1"/>
      </w:tblPr>
      <w:tblGrid>
        <w:gridCol w:w="709"/>
        <w:gridCol w:w="4394"/>
        <w:gridCol w:w="993"/>
        <w:gridCol w:w="1417"/>
        <w:gridCol w:w="979"/>
        <w:gridCol w:w="1147"/>
      </w:tblGrid>
      <w:tr w:rsidR="001A7169" w:rsidRPr="001A7169" w14:paraId="115B6CED" w14:textId="77777777" w:rsidTr="00535C34">
        <w:tc>
          <w:tcPr>
            <w:tcW w:w="709" w:type="dxa"/>
            <w:vMerge w:val="restart"/>
            <w:vAlign w:val="center"/>
          </w:tcPr>
          <w:p w14:paraId="0558482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STT</w:t>
            </w:r>
          </w:p>
        </w:tc>
        <w:tc>
          <w:tcPr>
            <w:tcW w:w="4394" w:type="dxa"/>
            <w:vMerge w:val="restart"/>
            <w:vAlign w:val="center"/>
          </w:tcPr>
          <w:p w14:paraId="26D5796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TÊN BÀI, CHƯƠNG</w:t>
            </w:r>
          </w:p>
        </w:tc>
        <w:tc>
          <w:tcPr>
            <w:tcW w:w="3389" w:type="dxa"/>
            <w:gridSpan w:val="3"/>
            <w:vAlign w:val="center"/>
          </w:tcPr>
          <w:p w14:paraId="669E5D5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SỐ TIẾT</w:t>
            </w:r>
          </w:p>
        </w:tc>
        <w:tc>
          <w:tcPr>
            <w:tcW w:w="1147" w:type="dxa"/>
            <w:vMerge w:val="restart"/>
            <w:vAlign w:val="center"/>
          </w:tcPr>
          <w:p w14:paraId="646EFFE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GHI CHÚ</w:t>
            </w:r>
          </w:p>
        </w:tc>
      </w:tr>
      <w:tr w:rsidR="001A7169" w:rsidRPr="001A7169" w14:paraId="6E51F716" w14:textId="77777777" w:rsidTr="00535C34">
        <w:tc>
          <w:tcPr>
            <w:tcW w:w="709" w:type="dxa"/>
            <w:vMerge/>
          </w:tcPr>
          <w:p w14:paraId="7B6E822E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  <w:tc>
          <w:tcPr>
            <w:tcW w:w="4394" w:type="dxa"/>
            <w:vMerge/>
          </w:tcPr>
          <w:p w14:paraId="598526DB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64307B0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Lý thuyết</w:t>
            </w:r>
          </w:p>
        </w:tc>
        <w:tc>
          <w:tcPr>
            <w:tcW w:w="1417" w:type="dxa"/>
            <w:vAlign w:val="center"/>
          </w:tcPr>
          <w:p w14:paraId="32ED4CE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Thực hành</w:t>
            </w:r>
          </w:p>
        </w:tc>
        <w:tc>
          <w:tcPr>
            <w:tcW w:w="979" w:type="dxa"/>
            <w:vAlign w:val="center"/>
          </w:tcPr>
          <w:p w14:paraId="54AB458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Tổng</w:t>
            </w:r>
          </w:p>
        </w:tc>
        <w:tc>
          <w:tcPr>
            <w:tcW w:w="1147" w:type="dxa"/>
            <w:vMerge/>
          </w:tcPr>
          <w:p w14:paraId="49982F0E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</w:tr>
      <w:tr w:rsidR="001A7169" w:rsidRPr="001A7169" w14:paraId="34DF7F24" w14:textId="77777777" w:rsidTr="00535C34">
        <w:tc>
          <w:tcPr>
            <w:tcW w:w="709" w:type="dxa"/>
            <w:vAlign w:val="center"/>
          </w:tcPr>
          <w:p w14:paraId="5981006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</w:t>
            </w:r>
          </w:p>
          <w:p w14:paraId="44F8469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2</w:t>
            </w:r>
          </w:p>
          <w:p w14:paraId="03B9791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3</w:t>
            </w:r>
          </w:p>
          <w:p w14:paraId="7D66ED1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70A3BDF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54BA8DC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6</w:t>
            </w:r>
          </w:p>
          <w:p w14:paraId="13DF0E2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7</w:t>
            </w:r>
          </w:p>
          <w:p w14:paraId="6F2E9A6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8</w:t>
            </w:r>
          </w:p>
          <w:p w14:paraId="69E5352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1935291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2776C80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11</w:t>
            </w:r>
          </w:p>
          <w:p w14:paraId="12E4788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12</w:t>
            </w:r>
          </w:p>
          <w:p w14:paraId="61EFBD0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13</w:t>
            </w:r>
          </w:p>
        </w:tc>
        <w:tc>
          <w:tcPr>
            <w:tcW w:w="4394" w:type="dxa"/>
            <w:vAlign w:val="center"/>
          </w:tcPr>
          <w:p w14:paraId="4533E9BF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1: Finding out about the world</w:t>
            </w:r>
          </w:p>
          <w:p w14:paraId="739B184E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2: In search of time</w:t>
            </w:r>
          </w:p>
          <w:p w14:paraId="200052F6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3: Giving structure to our world</w:t>
            </w:r>
          </w:p>
          <w:p w14:paraId="477B6D20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4: The land</w:t>
            </w:r>
          </w:p>
          <w:p w14:paraId="65164295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5: The processes in life</w:t>
            </w:r>
          </w:p>
          <w:p w14:paraId="220545CB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6: Read what you want</w:t>
            </w:r>
          </w:p>
          <w:p w14:paraId="3F53334B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7: The mind</w:t>
            </w:r>
          </w:p>
          <w:p w14:paraId="75E3A713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8: A world with water</w:t>
            </w:r>
          </w:p>
          <w:p w14:paraId="398D7425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9: Finance</w:t>
            </w:r>
          </w:p>
          <w:p w14:paraId="02AD8D2E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10: Nature and science</w:t>
            </w:r>
          </w:p>
          <w:p w14:paraId="570DDA1A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11: Culture and the arts</w:t>
            </w:r>
          </w:p>
          <w:p w14:paraId="497500B9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12: Communication and language</w:t>
            </w:r>
          </w:p>
          <w:p w14:paraId="28A98B8E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Final test</w:t>
            </w:r>
          </w:p>
        </w:tc>
        <w:tc>
          <w:tcPr>
            <w:tcW w:w="993" w:type="dxa"/>
            <w:vAlign w:val="center"/>
          </w:tcPr>
          <w:p w14:paraId="0B5B91F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52FB803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1573269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7D9B0E9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408BC47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4CFD151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42024D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00316EF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037B026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117E8E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D4E088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5AA995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1CCA9DA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14:paraId="240FD4F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0E6A0B7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1547B75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7B51E054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0F17FCE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64DE7E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15C5AB4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5B47DAD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6EA452F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310F78D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399AAE7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7E24AC9A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5FFE7CD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</w:tc>
        <w:tc>
          <w:tcPr>
            <w:tcW w:w="979" w:type="dxa"/>
            <w:vAlign w:val="center"/>
          </w:tcPr>
          <w:p w14:paraId="410734E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4C85F0CA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497351E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681A8AB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5D48B9B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4A08970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46963484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0B69916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6BFC1A5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418C955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4948FFF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10919CA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3D32687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</w:tc>
        <w:tc>
          <w:tcPr>
            <w:tcW w:w="1147" w:type="dxa"/>
            <w:vAlign w:val="center"/>
          </w:tcPr>
          <w:p w14:paraId="51DD610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1A7169" w:rsidRPr="001A7169" w14:paraId="0EA68260" w14:textId="77777777" w:rsidTr="00535C34">
        <w:tc>
          <w:tcPr>
            <w:tcW w:w="709" w:type="dxa"/>
          </w:tcPr>
          <w:p w14:paraId="7D1D53C1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6922FE7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Tổng số tiết</w:t>
            </w:r>
          </w:p>
        </w:tc>
        <w:tc>
          <w:tcPr>
            <w:tcW w:w="993" w:type="dxa"/>
            <w:vAlign w:val="center"/>
          </w:tcPr>
          <w:p w14:paraId="7E89C01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60</w:t>
            </w:r>
          </w:p>
        </w:tc>
        <w:tc>
          <w:tcPr>
            <w:tcW w:w="1417" w:type="dxa"/>
            <w:vAlign w:val="center"/>
          </w:tcPr>
          <w:p w14:paraId="059C66B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60</w:t>
            </w:r>
          </w:p>
        </w:tc>
        <w:tc>
          <w:tcPr>
            <w:tcW w:w="979" w:type="dxa"/>
            <w:vAlign w:val="center"/>
          </w:tcPr>
          <w:p w14:paraId="5C1E35B4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120</w:t>
            </w:r>
          </w:p>
        </w:tc>
        <w:tc>
          <w:tcPr>
            <w:tcW w:w="1147" w:type="dxa"/>
          </w:tcPr>
          <w:p w14:paraId="0DFF1A74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</w:tr>
    </w:tbl>
    <w:p w14:paraId="24E45320" w14:textId="77777777" w:rsidR="001A7169" w:rsidRDefault="001A7169" w:rsidP="00A32760">
      <w:pPr>
        <w:pStyle w:val="ListParagraph"/>
        <w:spacing w:line="312" w:lineRule="auto"/>
        <w:rPr>
          <w:rFonts w:cs="Times New Roman"/>
          <w:b/>
          <w:szCs w:val="26"/>
        </w:rPr>
      </w:pPr>
    </w:p>
    <w:p w14:paraId="6655B995" w14:textId="77777777" w:rsidR="001A7169" w:rsidRPr="001A7169" w:rsidRDefault="001A7169" w:rsidP="00A32760">
      <w:pPr>
        <w:pStyle w:val="ListParagraph"/>
        <w:numPr>
          <w:ilvl w:val="0"/>
          <w:numId w:val="17"/>
        </w:numPr>
        <w:spacing w:line="312" w:lineRule="auto"/>
        <w:rPr>
          <w:rFonts w:cs="Times New Roman"/>
          <w:b/>
          <w:szCs w:val="26"/>
        </w:rPr>
      </w:pPr>
      <w:r w:rsidRPr="001A7169">
        <w:rPr>
          <w:rFonts w:cs="Times New Roman"/>
          <w:b/>
          <w:szCs w:val="26"/>
        </w:rPr>
        <w:t>IELTS</w:t>
      </w:r>
      <w:r w:rsidR="00205AD0">
        <w:rPr>
          <w:rFonts w:cs="Times New Roman"/>
          <w:b/>
          <w:szCs w:val="26"/>
        </w:rPr>
        <w:t xml:space="preserve"> nâng cao</w:t>
      </w:r>
      <w:r w:rsidRPr="001A7169">
        <w:rPr>
          <w:rFonts w:cs="Times New Roman"/>
          <w:b/>
          <w:szCs w:val="26"/>
        </w:rPr>
        <w:t>, IELTS foundation</w:t>
      </w:r>
    </w:p>
    <w:tbl>
      <w:tblPr>
        <w:tblStyle w:val="TableGrid"/>
        <w:tblW w:w="9639" w:type="dxa"/>
        <w:tblInd w:w="817" w:type="dxa"/>
        <w:tblLook w:val="04A0" w:firstRow="1" w:lastRow="0" w:firstColumn="1" w:lastColumn="0" w:noHBand="0" w:noVBand="1"/>
      </w:tblPr>
      <w:tblGrid>
        <w:gridCol w:w="709"/>
        <w:gridCol w:w="4394"/>
        <w:gridCol w:w="993"/>
        <w:gridCol w:w="1417"/>
        <w:gridCol w:w="979"/>
        <w:gridCol w:w="1147"/>
      </w:tblGrid>
      <w:tr w:rsidR="001A7169" w:rsidRPr="001A7169" w14:paraId="0B9C3F0D" w14:textId="77777777" w:rsidTr="00535C34">
        <w:tc>
          <w:tcPr>
            <w:tcW w:w="709" w:type="dxa"/>
            <w:vMerge w:val="restart"/>
            <w:vAlign w:val="center"/>
          </w:tcPr>
          <w:p w14:paraId="01BD637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STT</w:t>
            </w:r>
          </w:p>
        </w:tc>
        <w:tc>
          <w:tcPr>
            <w:tcW w:w="4394" w:type="dxa"/>
            <w:vMerge w:val="restart"/>
            <w:vAlign w:val="center"/>
          </w:tcPr>
          <w:p w14:paraId="599EB4D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TÊN BÀI, CHƯƠNG</w:t>
            </w:r>
          </w:p>
        </w:tc>
        <w:tc>
          <w:tcPr>
            <w:tcW w:w="3389" w:type="dxa"/>
            <w:gridSpan w:val="3"/>
            <w:vAlign w:val="center"/>
          </w:tcPr>
          <w:p w14:paraId="388D3ED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SỐ TIẾT</w:t>
            </w:r>
          </w:p>
        </w:tc>
        <w:tc>
          <w:tcPr>
            <w:tcW w:w="1147" w:type="dxa"/>
            <w:vMerge w:val="restart"/>
            <w:vAlign w:val="center"/>
          </w:tcPr>
          <w:p w14:paraId="1DB032D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GHI CHÚ</w:t>
            </w:r>
          </w:p>
        </w:tc>
      </w:tr>
      <w:tr w:rsidR="001A7169" w:rsidRPr="001A7169" w14:paraId="59E99659" w14:textId="77777777" w:rsidTr="00535C34">
        <w:tc>
          <w:tcPr>
            <w:tcW w:w="709" w:type="dxa"/>
            <w:vMerge/>
          </w:tcPr>
          <w:p w14:paraId="042B8562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  <w:tc>
          <w:tcPr>
            <w:tcW w:w="4394" w:type="dxa"/>
            <w:vMerge/>
          </w:tcPr>
          <w:p w14:paraId="14A8A1CC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  <w:tc>
          <w:tcPr>
            <w:tcW w:w="993" w:type="dxa"/>
            <w:vAlign w:val="center"/>
          </w:tcPr>
          <w:p w14:paraId="2453D47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Lý thuyết</w:t>
            </w:r>
          </w:p>
        </w:tc>
        <w:tc>
          <w:tcPr>
            <w:tcW w:w="1417" w:type="dxa"/>
            <w:vAlign w:val="center"/>
          </w:tcPr>
          <w:p w14:paraId="3F0BC74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Thực hành</w:t>
            </w:r>
          </w:p>
        </w:tc>
        <w:tc>
          <w:tcPr>
            <w:tcW w:w="979" w:type="dxa"/>
            <w:vAlign w:val="center"/>
          </w:tcPr>
          <w:p w14:paraId="41E7EE84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Tổng</w:t>
            </w:r>
          </w:p>
        </w:tc>
        <w:tc>
          <w:tcPr>
            <w:tcW w:w="1147" w:type="dxa"/>
            <w:vMerge/>
          </w:tcPr>
          <w:p w14:paraId="79B618FD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</w:tr>
      <w:tr w:rsidR="001A7169" w:rsidRPr="001A7169" w14:paraId="2C1BC180" w14:textId="77777777" w:rsidTr="00535C34">
        <w:tc>
          <w:tcPr>
            <w:tcW w:w="709" w:type="dxa"/>
            <w:vAlign w:val="center"/>
          </w:tcPr>
          <w:p w14:paraId="7139B8A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</w:t>
            </w:r>
          </w:p>
          <w:p w14:paraId="4E6E0D8D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2</w:t>
            </w:r>
          </w:p>
          <w:p w14:paraId="6F0AB24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3</w:t>
            </w:r>
          </w:p>
          <w:p w14:paraId="08659E9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3D81D03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381D7ACA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6</w:t>
            </w:r>
          </w:p>
          <w:p w14:paraId="5DFC62A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7</w:t>
            </w:r>
          </w:p>
          <w:p w14:paraId="3662C27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8</w:t>
            </w:r>
          </w:p>
          <w:p w14:paraId="05CB48D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62B6326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10</w:t>
            </w:r>
          </w:p>
          <w:p w14:paraId="02B777A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11</w:t>
            </w:r>
          </w:p>
          <w:p w14:paraId="5375EEE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12</w:t>
            </w:r>
          </w:p>
          <w:p w14:paraId="6E5BC8D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13</w:t>
            </w:r>
          </w:p>
        </w:tc>
        <w:tc>
          <w:tcPr>
            <w:tcW w:w="4394" w:type="dxa"/>
            <w:vAlign w:val="center"/>
          </w:tcPr>
          <w:p w14:paraId="52351A00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Bài 1: Studying overseas</w:t>
            </w:r>
          </w:p>
          <w:p w14:paraId="5A3364DD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2: Earth today</w:t>
            </w:r>
          </w:p>
          <w:p w14:paraId="00B15D96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3: All around the world</w:t>
            </w:r>
          </w:p>
          <w:p w14:paraId="2F5FFB2A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4: Crime and punishment</w:t>
            </w:r>
          </w:p>
          <w:p w14:paraId="10335287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5: A career or a job ?</w:t>
            </w:r>
          </w:p>
          <w:p w14:paraId="1BF1C2F9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6: Globalization</w:t>
            </w:r>
          </w:p>
          <w:p w14:paraId="24D195F3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7: Gadgets and gizmos</w:t>
            </w:r>
          </w:p>
          <w:p w14:paraId="1772520D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8: Health and medicine</w:t>
            </w:r>
          </w:p>
          <w:p w14:paraId="17C2727D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9: All in the mind</w:t>
            </w:r>
          </w:p>
          <w:p w14:paraId="19AED242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Bài 10: Leisure time</w:t>
            </w:r>
          </w:p>
          <w:p w14:paraId="62C4E995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11: The artt of advertising</w:t>
            </w:r>
          </w:p>
          <w:p w14:paraId="3741D2C8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Bài 12: Success and achievement</w:t>
            </w:r>
          </w:p>
          <w:p w14:paraId="73401620" w14:textId="77777777" w:rsidR="001A7169" w:rsidRPr="001A7169" w:rsidRDefault="001A7169" w:rsidP="00A32760">
            <w:pPr>
              <w:spacing w:line="312" w:lineRule="auto"/>
              <w:jc w:val="left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Final test</w:t>
            </w:r>
          </w:p>
        </w:tc>
        <w:tc>
          <w:tcPr>
            <w:tcW w:w="993" w:type="dxa"/>
            <w:vAlign w:val="center"/>
          </w:tcPr>
          <w:p w14:paraId="7C9DB0C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5</w:t>
            </w:r>
          </w:p>
          <w:p w14:paraId="489486F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050A40C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756472C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9941DA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32415B2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1053448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6577F86E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46827F8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1764647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5</w:t>
            </w:r>
          </w:p>
          <w:p w14:paraId="017023E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461EC8A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604D084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14:paraId="21C0241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5</w:t>
            </w:r>
          </w:p>
          <w:p w14:paraId="6335021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039DD24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5898777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6C2BADE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62BB4E0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46AE78E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2E602B0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5</w:t>
            </w:r>
          </w:p>
          <w:p w14:paraId="3A5E81F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56AD520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4</w:t>
            </w:r>
          </w:p>
          <w:p w14:paraId="522F9F5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0800C88A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  <w:p w14:paraId="211A1A3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</w:tc>
        <w:tc>
          <w:tcPr>
            <w:tcW w:w="979" w:type="dxa"/>
            <w:vAlign w:val="center"/>
          </w:tcPr>
          <w:p w14:paraId="016D9AA3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10</w:t>
            </w:r>
          </w:p>
          <w:p w14:paraId="64D21815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6AF2D8A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016EBA71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0FF33C0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015263CA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50CADE70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11C44AA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10</w:t>
            </w:r>
          </w:p>
          <w:p w14:paraId="32712C8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3AC62FE7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lastRenderedPageBreak/>
              <w:t>9</w:t>
            </w:r>
          </w:p>
          <w:p w14:paraId="60288A3B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0E4BE70F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9</w:t>
            </w:r>
          </w:p>
          <w:p w14:paraId="10EBD3F6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4</w:t>
            </w:r>
          </w:p>
        </w:tc>
        <w:tc>
          <w:tcPr>
            <w:tcW w:w="1147" w:type="dxa"/>
            <w:vAlign w:val="center"/>
          </w:tcPr>
          <w:p w14:paraId="422F4FF8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</w:p>
        </w:tc>
      </w:tr>
      <w:tr w:rsidR="001A7169" w:rsidRPr="001A7169" w14:paraId="1BCC2E52" w14:textId="77777777" w:rsidTr="00535C34">
        <w:tc>
          <w:tcPr>
            <w:tcW w:w="709" w:type="dxa"/>
          </w:tcPr>
          <w:p w14:paraId="3FDB0E43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51BEF41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szCs w:val="26"/>
              </w:rPr>
            </w:pPr>
            <w:r w:rsidRPr="001A7169">
              <w:rPr>
                <w:rFonts w:cs="Times New Roman"/>
                <w:szCs w:val="26"/>
              </w:rPr>
              <w:t>Tổng số tiết</w:t>
            </w:r>
          </w:p>
        </w:tc>
        <w:tc>
          <w:tcPr>
            <w:tcW w:w="993" w:type="dxa"/>
            <w:vAlign w:val="center"/>
          </w:tcPr>
          <w:p w14:paraId="25A7B2DC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60</w:t>
            </w:r>
          </w:p>
        </w:tc>
        <w:tc>
          <w:tcPr>
            <w:tcW w:w="1417" w:type="dxa"/>
            <w:vAlign w:val="center"/>
          </w:tcPr>
          <w:p w14:paraId="2D856FD9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60</w:t>
            </w:r>
          </w:p>
        </w:tc>
        <w:tc>
          <w:tcPr>
            <w:tcW w:w="979" w:type="dxa"/>
            <w:vAlign w:val="center"/>
          </w:tcPr>
          <w:p w14:paraId="7320AE12" w14:textId="77777777" w:rsidR="001A7169" w:rsidRPr="001A7169" w:rsidRDefault="001A7169" w:rsidP="00A32760">
            <w:pPr>
              <w:spacing w:line="312" w:lineRule="auto"/>
              <w:jc w:val="center"/>
              <w:rPr>
                <w:rFonts w:cs="Times New Roman"/>
                <w:b/>
                <w:szCs w:val="26"/>
              </w:rPr>
            </w:pPr>
            <w:r w:rsidRPr="001A7169">
              <w:rPr>
                <w:rFonts w:cs="Times New Roman"/>
                <w:b/>
                <w:szCs w:val="26"/>
              </w:rPr>
              <w:t>120</w:t>
            </w:r>
          </w:p>
        </w:tc>
        <w:tc>
          <w:tcPr>
            <w:tcW w:w="1147" w:type="dxa"/>
          </w:tcPr>
          <w:p w14:paraId="47C2EB5D" w14:textId="77777777" w:rsidR="001A7169" w:rsidRPr="001A7169" w:rsidRDefault="001A7169" w:rsidP="00A32760">
            <w:pPr>
              <w:spacing w:line="312" w:lineRule="auto"/>
              <w:rPr>
                <w:rFonts w:cs="Times New Roman"/>
                <w:szCs w:val="26"/>
              </w:rPr>
            </w:pPr>
          </w:p>
        </w:tc>
      </w:tr>
    </w:tbl>
    <w:p w14:paraId="0319C9F9" w14:textId="77777777" w:rsidR="001A7169" w:rsidRDefault="001A7169" w:rsidP="00A300CA">
      <w:pPr>
        <w:rPr>
          <w:rFonts w:cs="Times New Roman"/>
          <w:szCs w:val="26"/>
        </w:rPr>
      </w:pPr>
    </w:p>
    <w:tbl>
      <w:tblPr>
        <w:tblStyle w:val="TableGrid"/>
        <w:tblW w:w="0" w:type="auto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8E300E" w14:paraId="4A10B059" w14:textId="77777777" w:rsidTr="00936A83">
        <w:tc>
          <w:tcPr>
            <w:tcW w:w="5953" w:type="dxa"/>
          </w:tcPr>
          <w:p w14:paraId="0F660231" w14:textId="77777777" w:rsidR="008E300E" w:rsidRPr="005B6C36" w:rsidRDefault="00A32760" w:rsidP="008E300E">
            <w:pPr>
              <w:jc w:val="center"/>
              <w:rPr>
                <w:b/>
                <w:szCs w:val="26"/>
              </w:rPr>
            </w:pPr>
            <w:r w:rsidRPr="00A32760">
              <w:rPr>
                <w:b/>
                <w:szCs w:val="26"/>
              </w:rPr>
              <w:t>CÔNG TY TNHH SÀI GÒN TECH EDUCATION</w:t>
            </w:r>
          </w:p>
          <w:p w14:paraId="576ED623" w14:textId="77777777" w:rsidR="008E300E" w:rsidRPr="008E300E" w:rsidRDefault="00A32760" w:rsidP="008E300E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Tổng </w:t>
            </w:r>
            <w:r w:rsidR="008E300E" w:rsidRPr="008E300E">
              <w:rPr>
                <w:b/>
                <w:szCs w:val="26"/>
              </w:rPr>
              <w:t>Giám Đốc</w:t>
            </w:r>
          </w:p>
          <w:p w14:paraId="5219E05E" w14:textId="77777777" w:rsidR="008E300E" w:rsidRPr="008E300E" w:rsidRDefault="008E300E" w:rsidP="008E300E">
            <w:pPr>
              <w:jc w:val="center"/>
              <w:rPr>
                <w:b/>
                <w:szCs w:val="26"/>
              </w:rPr>
            </w:pPr>
          </w:p>
          <w:p w14:paraId="45C16651" w14:textId="56C88D22" w:rsidR="008E300E" w:rsidRPr="008E300E" w:rsidRDefault="009670DC" w:rsidP="008E300E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(Đã ký)</w:t>
            </w:r>
          </w:p>
          <w:p w14:paraId="277F080B" w14:textId="77777777" w:rsidR="008E300E" w:rsidRDefault="008E300E" w:rsidP="00875513">
            <w:pPr>
              <w:rPr>
                <w:b/>
                <w:szCs w:val="26"/>
              </w:rPr>
            </w:pPr>
          </w:p>
          <w:p w14:paraId="4F6466EF" w14:textId="77777777" w:rsidR="00875513" w:rsidRPr="008E300E" w:rsidRDefault="00875513" w:rsidP="00875513">
            <w:pPr>
              <w:rPr>
                <w:b/>
                <w:szCs w:val="26"/>
              </w:rPr>
            </w:pPr>
          </w:p>
          <w:p w14:paraId="59CDCFF7" w14:textId="77777777" w:rsidR="008E300E" w:rsidRPr="008E300E" w:rsidRDefault="008E300E" w:rsidP="008E300E">
            <w:pPr>
              <w:jc w:val="center"/>
              <w:rPr>
                <w:b/>
                <w:szCs w:val="26"/>
              </w:rPr>
            </w:pPr>
          </w:p>
          <w:p w14:paraId="47B01B36" w14:textId="77777777" w:rsidR="008E300E" w:rsidRPr="003D5391" w:rsidRDefault="00A32760" w:rsidP="008E300E">
            <w:pPr>
              <w:jc w:val="center"/>
              <w:rPr>
                <w:rFonts w:cs="Times New Roman"/>
                <w:b/>
                <w:szCs w:val="26"/>
              </w:rPr>
            </w:pPr>
            <w:r w:rsidRPr="00A32760">
              <w:rPr>
                <w:b/>
                <w:szCs w:val="26"/>
              </w:rPr>
              <w:t>TRẦN VĂN KHÁNH</w:t>
            </w:r>
          </w:p>
        </w:tc>
      </w:tr>
    </w:tbl>
    <w:p w14:paraId="7D4A15FA" w14:textId="77777777" w:rsidR="008E300E" w:rsidRPr="001A7169" w:rsidRDefault="008E300E" w:rsidP="00A300CA">
      <w:pPr>
        <w:rPr>
          <w:rFonts w:cs="Times New Roman"/>
          <w:szCs w:val="26"/>
        </w:rPr>
      </w:pPr>
    </w:p>
    <w:sectPr w:rsidR="008E300E" w:rsidRPr="001A7169" w:rsidSect="007D6364">
      <w:footerReference w:type="default" r:id="rId7"/>
      <w:pgSz w:w="12240" w:h="15840"/>
      <w:pgMar w:top="1260" w:right="1134" w:bottom="153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C6A8B" w14:textId="77777777" w:rsidR="003949BA" w:rsidRDefault="003949BA" w:rsidP="0055494F">
      <w:pPr>
        <w:spacing w:line="240" w:lineRule="auto"/>
      </w:pPr>
      <w:r>
        <w:separator/>
      </w:r>
    </w:p>
  </w:endnote>
  <w:endnote w:type="continuationSeparator" w:id="0">
    <w:p w14:paraId="5DB28FB4" w14:textId="77777777" w:rsidR="003949BA" w:rsidRDefault="003949BA" w:rsidP="005549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278E0" w14:textId="77777777" w:rsidR="00087926" w:rsidRDefault="000879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EE1C" w14:textId="77777777" w:rsidR="003949BA" w:rsidRDefault="003949BA" w:rsidP="0055494F">
      <w:pPr>
        <w:spacing w:line="240" w:lineRule="auto"/>
      </w:pPr>
      <w:r>
        <w:separator/>
      </w:r>
    </w:p>
  </w:footnote>
  <w:footnote w:type="continuationSeparator" w:id="0">
    <w:p w14:paraId="01960993" w14:textId="77777777" w:rsidR="003949BA" w:rsidRDefault="003949BA" w:rsidP="0055494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5EAD"/>
    <w:multiLevelType w:val="hybridMultilevel"/>
    <w:tmpl w:val="EFCC004C"/>
    <w:lvl w:ilvl="0" w:tplc="39CA6D5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35C06"/>
    <w:multiLevelType w:val="hybridMultilevel"/>
    <w:tmpl w:val="42842C40"/>
    <w:lvl w:ilvl="0" w:tplc="635C59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A118F"/>
    <w:multiLevelType w:val="hybridMultilevel"/>
    <w:tmpl w:val="5F385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A3AB4"/>
    <w:multiLevelType w:val="hybridMultilevel"/>
    <w:tmpl w:val="00BA381C"/>
    <w:lvl w:ilvl="0" w:tplc="77FA2ABE">
      <w:start w:val="120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23646"/>
    <w:multiLevelType w:val="hybridMultilevel"/>
    <w:tmpl w:val="2C947766"/>
    <w:lvl w:ilvl="0" w:tplc="DE1C6CB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02B7F"/>
    <w:multiLevelType w:val="hybridMultilevel"/>
    <w:tmpl w:val="A74E06D4"/>
    <w:lvl w:ilvl="0" w:tplc="74FE9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F1359"/>
    <w:multiLevelType w:val="hybridMultilevel"/>
    <w:tmpl w:val="E8885B0C"/>
    <w:lvl w:ilvl="0" w:tplc="74FE9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2AAC"/>
    <w:multiLevelType w:val="hybridMultilevel"/>
    <w:tmpl w:val="E8361CE6"/>
    <w:lvl w:ilvl="0" w:tplc="170C80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85A7B"/>
    <w:multiLevelType w:val="hybridMultilevel"/>
    <w:tmpl w:val="6B0400EE"/>
    <w:lvl w:ilvl="0" w:tplc="9062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02A40"/>
    <w:multiLevelType w:val="hybridMultilevel"/>
    <w:tmpl w:val="0CF0D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C2874"/>
    <w:multiLevelType w:val="hybridMultilevel"/>
    <w:tmpl w:val="7F486A64"/>
    <w:lvl w:ilvl="0" w:tplc="9062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D22B3"/>
    <w:multiLevelType w:val="hybridMultilevel"/>
    <w:tmpl w:val="CCCC4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775BF1"/>
    <w:multiLevelType w:val="hybridMultilevel"/>
    <w:tmpl w:val="98F44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D2B19"/>
    <w:multiLevelType w:val="hybridMultilevel"/>
    <w:tmpl w:val="EF10F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57C72"/>
    <w:multiLevelType w:val="hybridMultilevel"/>
    <w:tmpl w:val="C5BC53B8"/>
    <w:lvl w:ilvl="0" w:tplc="74FE9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2C0758"/>
    <w:multiLevelType w:val="hybridMultilevel"/>
    <w:tmpl w:val="461CF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E6C0E"/>
    <w:multiLevelType w:val="hybridMultilevel"/>
    <w:tmpl w:val="F79001B4"/>
    <w:lvl w:ilvl="0" w:tplc="635C59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6F6E52"/>
    <w:multiLevelType w:val="hybridMultilevel"/>
    <w:tmpl w:val="61C4262E"/>
    <w:lvl w:ilvl="0" w:tplc="1C0438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525DA"/>
    <w:multiLevelType w:val="hybridMultilevel"/>
    <w:tmpl w:val="6596A306"/>
    <w:lvl w:ilvl="0" w:tplc="9062AB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C14A7"/>
    <w:multiLevelType w:val="hybridMultilevel"/>
    <w:tmpl w:val="2AEC2C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728165">
    <w:abstractNumId w:val="13"/>
  </w:num>
  <w:num w:numId="2" w16cid:durableId="654262112">
    <w:abstractNumId w:val="0"/>
  </w:num>
  <w:num w:numId="3" w16cid:durableId="1178158420">
    <w:abstractNumId w:val="2"/>
  </w:num>
  <w:num w:numId="4" w16cid:durableId="1603955948">
    <w:abstractNumId w:val="10"/>
  </w:num>
  <w:num w:numId="5" w16cid:durableId="1703508382">
    <w:abstractNumId w:val="8"/>
  </w:num>
  <w:num w:numId="6" w16cid:durableId="1492939718">
    <w:abstractNumId w:val="12"/>
  </w:num>
  <w:num w:numId="7" w16cid:durableId="1987389488">
    <w:abstractNumId w:val="18"/>
  </w:num>
  <w:num w:numId="8" w16cid:durableId="408039980">
    <w:abstractNumId w:val="9"/>
  </w:num>
  <w:num w:numId="9" w16cid:durableId="1263684120">
    <w:abstractNumId w:val="11"/>
  </w:num>
  <w:num w:numId="10" w16cid:durableId="1103382048">
    <w:abstractNumId w:val="7"/>
  </w:num>
  <w:num w:numId="11" w16cid:durableId="1475027226">
    <w:abstractNumId w:val="1"/>
  </w:num>
  <w:num w:numId="12" w16cid:durableId="757676902">
    <w:abstractNumId w:val="16"/>
  </w:num>
  <w:num w:numId="13" w16cid:durableId="822350013">
    <w:abstractNumId w:val="15"/>
  </w:num>
  <w:num w:numId="14" w16cid:durableId="1829052944">
    <w:abstractNumId w:val="19"/>
  </w:num>
  <w:num w:numId="15" w16cid:durableId="207187278">
    <w:abstractNumId w:val="14"/>
  </w:num>
  <w:num w:numId="16" w16cid:durableId="2078284141">
    <w:abstractNumId w:val="4"/>
  </w:num>
  <w:num w:numId="17" w16cid:durableId="1244220190">
    <w:abstractNumId w:val="5"/>
  </w:num>
  <w:num w:numId="18" w16cid:durableId="133764007">
    <w:abstractNumId w:val="3"/>
  </w:num>
  <w:num w:numId="19" w16cid:durableId="1136989913">
    <w:abstractNumId w:val="6"/>
  </w:num>
  <w:num w:numId="20" w16cid:durableId="884608877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0CA"/>
    <w:rsid w:val="0000716D"/>
    <w:rsid w:val="00011D90"/>
    <w:rsid w:val="00012537"/>
    <w:rsid w:val="000165BE"/>
    <w:rsid w:val="00020956"/>
    <w:rsid w:val="000277A2"/>
    <w:rsid w:val="000523EC"/>
    <w:rsid w:val="0007552E"/>
    <w:rsid w:val="00083938"/>
    <w:rsid w:val="00087926"/>
    <w:rsid w:val="000934D1"/>
    <w:rsid w:val="000950F0"/>
    <w:rsid w:val="000A1276"/>
    <w:rsid w:val="000A134F"/>
    <w:rsid w:val="000A7F91"/>
    <w:rsid w:val="000E397C"/>
    <w:rsid w:val="000E4C82"/>
    <w:rsid w:val="000F62FE"/>
    <w:rsid w:val="001078A1"/>
    <w:rsid w:val="00112A76"/>
    <w:rsid w:val="00152441"/>
    <w:rsid w:val="00155C3E"/>
    <w:rsid w:val="0017052C"/>
    <w:rsid w:val="00174B82"/>
    <w:rsid w:val="00180492"/>
    <w:rsid w:val="0019323A"/>
    <w:rsid w:val="001A21C9"/>
    <w:rsid w:val="001A7169"/>
    <w:rsid w:val="001B63B3"/>
    <w:rsid w:val="001C03DF"/>
    <w:rsid w:val="001E43E0"/>
    <w:rsid w:val="001E560A"/>
    <w:rsid w:val="001F669F"/>
    <w:rsid w:val="002000D5"/>
    <w:rsid w:val="002054DF"/>
    <w:rsid w:val="00205AD0"/>
    <w:rsid w:val="002067BB"/>
    <w:rsid w:val="002105CF"/>
    <w:rsid w:val="00222114"/>
    <w:rsid w:val="002222B8"/>
    <w:rsid w:val="00253683"/>
    <w:rsid w:val="002865E2"/>
    <w:rsid w:val="002A0382"/>
    <w:rsid w:val="002D60AD"/>
    <w:rsid w:val="002E14FF"/>
    <w:rsid w:val="002F634D"/>
    <w:rsid w:val="003003AF"/>
    <w:rsid w:val="003039D7"/>
    <w:rsid w:val="00303D9F"/>
    <w:rsid w:val="003059B9"/>
    <w:rsid w:val="00322D13"/>
    <w:rsid w:val="00326362"/>
    <w:rsid w:val="003363B3"/>
    <w:rsid w:val="0034334F"/>
    <w:rsid w:val="0034632B"/>
    <w:rsid w:val="00351B98"/>
    <w:rsid w:val="00371A94"/>
    <w:rsid w:val="00382BB3"/>
    <w:rsid w:val="003949BA"/>
    <w:rsid w:val="0039547F"/>
    <w:rsid w:val="003B6F3C"/>
    <w:rsid w:val="003D5391"/>
    <w:rsid w:val="003F089D"/>
    <w:rsid w:val="003F1654"/>
    <w:rsid w:val="00406A79"/>
    <w:rsid w:val="00423B3A"/>
    <w:rsid w:val="00426B55"/>
    <w:rsid w:val="004314EE"/>
    <w:rsid w:val="004335F3"/>
    <w:rsid w:val="0045415B"/>
    <w:rsid w:val="00463EA4"/>
    <w:rsid w:val="00465226"/>
    <w:rsid w:val="00465321"/>
    <w:rsid w:val="00467ACA"/>
    <w:rsid w:val="00467FF1"/>
    <w:rsid w:val="0047403A"/>
    <w:rsid w:val="0047642C"/>
    <w:rsid w:val="00477362"/>
    <w:rsid w:val="0048738C"/>
    <w:rsid w:val="0049087F"/>
    <w:rsid w:val="004909BC"/>
    <w:rsid w:val="00496589"/>
    <w:rsid w:val="00496E2A"/>
    <w:rsid w:val="004977B6"/>
    <w:rsid w:val="004A23E9"/>
    <w:rsid w:val="004B201B"/>
    <w:rsid w:val="004B2E40"/>
    <w:rsid w:val="004C0441"/>
    <w:rsid w:val="004C7A82"/>
    <w:rsid w:val="004D2CE8"/>
    <w:rsid w:val="004D3B35"/>
    <w:rsid w:val="004D7331"/>
    <w:rsid w:val="004E06DA"/>
    <w:rsid w:val="004E118F"/>
    <w:rsid w:val="004E3C70"/>
    <w:rsid w:val="004E4482"/>
    <w:rsid w:val="004F3C58"/>
    <w:rsid w:val="005136C9"/>
    <w:rsid w:val="00514C98"/>
    <w:rsid w:val="00516C5E"/>
    <w:rsid w:val="0052259F"/>
    <w:rsid w:val="00525696"/>
    <w:rsid w:val="005348A1"/>
    <w:rsid w:val="0053541D"/>
    <w:rsid w:val="00535C34"/>
    <w:rsid w:val="00543BB3"/>
    <w:rsid w:val="0055494F"/>
    <w:rsid w:val="00563A72"/>
    <w:rsid w:val="005900C3"/>
    <w:rsid w:val="00592E27"/>
    <w:rsid w:val="005A58BF"/>
    <w:rsid w:val="005B0BA4"/>
    <w:rsid w:val="005B34E0"/>
    <w:rsid w:val="005B3A33"/>
    <w:rsid w:val="005B50F7"/>
    <w:rsid w:val="005B6C36"/>
    <w:rsid w:val="005B7EFD"/>
    <w:rsid w:val="005C3717"/>
    <w:rsid w:val="005D3149"/>
    <w:rsid w:val="005D6FEB"/>
    <w:rsid w:val="005E3403"/>
    <w:rsid w:val="005E60B2"/>
    <w:rsid w:val="005F06F6"/>
    <w:rsid w:val="005F17A6"/>
    <w:rsid w:val="006054F4"/>
    <w:rsid w:val="0061075E"/>
    <w:rsid w:val="0062019C"/>
    <w:rsid w:val="00624692"/>
    <w:rsid w:val="0062558B"/>
    <w:rsid w:val="006305EB"/>
    <w:rsid w:val="00651731"/>
    <w:rsid w:val="006610DE"/>
    <w:rsid w:val="0066607A"/>
    <w:rsid w:val="00674E0F"/>
    <w:rsid w:val="00687319"/>
    <w:rsid w:val="006A28C4"/>
    <w:rsid w:val="006B688E"/>
    <w:rsid w:val="006D3680"/>
    <w:rsid w:val="006D6821"/>
    <w:rsid w:val="006F66A3"/>
    <w:rsid w:val="007176A0"/>
    <w:rsid w:val="00721DDB"/>
    <w:rsid w:val="00732590"/>
    <w:rsid w:val="0074459B"/>
    <w:rsid w:val="00744B68"/>
    <w:rsid w:val="00746671"/>
    <w:rsid w:val="00746718"/>
    <w:rsid w:val="007609C9"/>
    <w:rsid w:val="00766BBD"/>
    <w:rsid w:val="00772014"/>
    <w:rsid w:val="007720C3"/>
    <w:rsid w:val="00774E44"/>
    <w:rsid w:val="00780971"/>
    <w:rsid w:val="00793ECE"/>
    <w:rsid w:val="0079424F"/>
    <w:rsid w:val="007A0E8D"/>
    <w:rsid w:val="007A424F"/>
    <w:rsid w:val="007B6B3E"/>
    <w:rsid w:val="007B7B42"/>
    <w:rsid w:val="007C58D7"/>
    <w:rsid w:val="007D2956"/>
    <w:rsid w:val="007D6364"/>
    <w:rsid w:val="007F2ED0"/>
    <w:rsid w:val="007F2FAB"/>
    <w:rsid w:val="00852D59"/>
    <w:rsid w:val="008629DF"/>
    <w:rsid w:val="00873FBA"/>
    <w:rsid w:val="00874E8A"/>
    <w:rsid w:val="00875513"/>
    <w:rsid w:val="00881C31"/>
    <w:rsid w:val="00886195"/>
    <w:rsid w:val="00890CDE"/>
    <w:rsid w:val="008A138D"/>
    <w:rsid w:val="008A35B0"/>
    <w:rsid w:val="008A59E3"/>
    <w:rsid w:val="008B1C53"/>
    <w:rsid w:val="008D0EAF"/>
    <w:rsid w:val="008D7D4E"/>
    <w:rsid w:val="008E300E"/>
    <w:rsid w:val="008F5392"/>
    <w:rsid w:val="009010C7"/>
    <w:rsid w:val="00912FEC"/>
    <w:rsid w:val="00936A83"/>
    <w:rsid w:val="00942A21"/>
    <w:rsid w:val="00945054"/>
    <w:rsid w:val="009670DC"/>
    <w:rsid w:val="00973889"/>
    <w:rsid w:val="0099024B"/>
    <w:rsid w:val="009B6E02"/>
    <w:rsid w:val="009D2AAB"/>
    <w:rsid w:val="009E4F78"/>
    <w:rsid w:val="009F7565"/>
    <w:rsid w:val="00A1626E"/>
    <w:rsid w:val="00A17775"/>
    <w:rsid w:val="00A17D44"/>
    <w:rsid w:val="00A206C6"/>
    <w:rsid w:val="00A20949"/>
    <w:rsid w:val="00A300CA"/>
    <w:rsid w:val="00A32760"/>
    <w:rsid w:val="00A41826"/>
    <w:rsid w:val="00A50349"/>
    <w:rsid w:val="00A539DE"/>
    <w:rsid w:val="00A60103"/>
    <w:rsid w:val="00A61BE9"/>
    <w:rsid w:val="00A63CDE"/>
    <w:rsid w:val="00A66B99"/>
    <w:rsid w:val="00A73E21"/>
    <w:rsid w:val="00A778EB"/>
    <w:rsid w:val="00A860A9"/>
    <w:rsid w:val="00AB27D3"/>
    <w:rsid w:val="00AC1FB9"/>
    <w:rsid w:val="00AC212D"/>
    <w:rsid w:val="00AD003E"/>
    <w:rsid w:val="00AD4CF8"/>
    <w:rsid w:val="00AD76C0"/>
    <w:rsid w:val="00AE3CF2"/>
    <w:rsid w:val="00AE6471"/>
    <w:rsid w:val="00AF5842"/>
    <w:rsid w:val="00B1312D"/>
    <w:rsid w:val="00B426A1"/>
    <w:rsid w:val="00B438F1"/>
    <w:rsid w:val="00B46872"/>
    <w:rsid w:val="00B7207D"/>
    <w:rsid w:val="00B77C14"/>
    <w:rsid w:val="00B77FC5"/>
    <w:rsid w:val="00B8060C"/>
    <w:rsid w:val="00B80D07"/>
    <w:rsid w:val="00B972B3"/>
    <w:rsid w:val="00BB2678"/>
    <w:rsid w:val="00BC161E"/>
    <w:rsid w:val="00BC3564"/>
    <w:rsid w:val="00BC7B4B"/>
    <w:rsid w:val="00BD43E8"/>
    <w:rsid w:val="00BE3F28"/>
    <w:rsid w:val="00BF5989"/>
    <w:rsid w:val="00C17F7A"/>
    <w:rsid w:val="00C324C7"/>
    <w:rsid w:val="00C46D2D"/>
    <w:rsid w:val="00C57037"/>
    <w:rsid w:val="00C753F2"/>
    <w:rsid w:val="00C77F72"/>
    <w:rsid w:val="00CA169B"/>
    <w:rsid w:val="00CB7E4A"/>
    <w:rsid w:val="00CD3225"/>
    <w:rsid w:val="00CF0405"/>
    <w:rsid w:val="00CF6F1C"/>
    <w:rsid w:val="00D0630E"/>
    <w:rsid w:val="00D13B0E"/>
    <w:rsid w:val="00D20101"/>
    <w:rsid w:val="00D27A00"/>
    <w:rsid w:val="00D3331F"/>
    <w:rsid w:val="00D427F4"/>
    <w:rsid w:val="00D42DC8"/>
    <w:rsid w:val="00D575F2"/>
    <w:rsid w:val="00D700A8"/>
    <w:rsid w:val="00D7171A"/>
    <w:rsid w:val="00D85018"/>
    <w:rsid w:val="00DB6F99"/>
    <w:rsid w:val="00DC1335"/>
    <w:rsid w:val="00DC1480"/>
    <w:rsid w:val="00DC4B94"/>
    <w:rsid w:val="00DC593E"/>
    <w:rsid w:val="00DD5B70"/>
    <w:rsid w:val="00DD5DB3"/>
    <w:rsid w:val="00DE7888"/>
    <w:rsid w:val="00DF5FA5"/>
    <w:rsid w:val="00E521AC"/>
    <w:rsid w:val="00E6409C"/>
    <w:rsid w:val="00E71390"/>
    <w:rsid w:val="00E96968"/>
    <w:rsid w:val="00E97589"/>
    <w:rsid w:val="00EB1F36"/>
    <w:rsid w:val="00ED4349"/>
    <w:rsid w:val="00ED7555"/>
    <w:rsid w:val="00EE06EA"/>
    <w:rsid w:val="00EF214C"/>
    <w:rsid w:val="00F02DF7"/>
    <w:rsid w:val="00F061A4"/>
    <w:rsid w:val="00F13046"/>
    <w:rsid w:val="00F402ED"/>
    <w:rsid w:val="00F415ED"/>
    <w:rsid w:val="00F4290A"/>
    <w:rsid w:val="00F862C5"/>
    <w:rsid w:val="00FB2F4A"/>
    <w:rsid w:val="00FB4ABF"/>
    <w:rsid w:val="00FB6531"/>
    <w:rsid w:val="00FC0472"/>
    <w:rsid w:val="00FC68D5"/>
    <w:rsid w:val="00FE13AA"/>
    <w:rsid w:val="00FE168F"/>
    <w:rsid w:val="00FE4773"/>
    <w:rsid w:val="00FE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>
      <v:textbox inset="5.85pt,.7pt,5.85pt,.7pt"/>
    </o:shapedefaults>
    <o:shapelayout v:ext="edit">
      <o:idmap v:ext="edit" data="1"/>
      <o:rules v:ext="edit">
        <o:r id="V:Rule1" type="connector" idref="#_x0000_s1032"/>
        <o:r id="V:Rule2" type="connector" idref="#_x0000_s1040"/>
      </o:rules>
    </o:shapelayout>
  </w:shapeDefaults>
  <w:decimalSymbol w:val="."/>
  <w:listSeparator w:val=","/>
  <w14:docId w14:val="7C19361A"/>
  <w15:docId w15:val="{D4FF8157-7CCF-4101-A40E-4A925C9E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6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BF"/>
  </w:style>
  <w:style w:type="paragraph" w:styleId="Heading1">
    <w:name w:val="heading 1"/>
    <w:basedOn w:val="Normal"/>
    <w:next w:val="Normal"/>
    <w:link w:val="Heading1Char"/>
    <w:qFormat/>
    <w:rsid w:val="008B1C53"/>
    <w:pPr>
      <w:keepNext/>
      <w:widowControl w:val="0"/>
      <w:autoSpaceDE w:val="0"/>
      <w:autoSpaceDN w:val="0"/>
      <w:adjustRightInd w:val="0"/>
      <w:spacing w:before="120" w:after="120" w:line="340" w:lineRule="exact"/>
      <w:jc w:val="left"/>
      <w:outlineLvl w:val="0"/>
    </w:pPr>
    <w:rPr>
      <w:rFonts w:eastAsia="SimSun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1C53"/>
    <w:pPr>
      <w:keepNext/>
      <w:spacing w:before="240" w:after="60"/>
      <w:outlineLvl w:val="2"/>
    </w:pPr>
    <w:rPr>
      <w:rFonts w:eastAsia="Times New Roman" w:cs="Times New Roman"/>
      <w:b/>
      <w:bCs/>
      <w:szCs w:val="26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0C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8B1C53"/>
    <w:rPr>
      <w:rFonts w:eastAsia="SimSun" w:cs="Times New Roman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B1C53"/>
    <w:rPr>
      <w:rFonts w:eastAsia="Times New Roman" w:cs="Times New Roman"/>
      <w:b/>
      <w:bCs/>
      <w:szCs w:val="26"/>
      <w:lang w:val="vi-VN"/>
    </w:rPr>
  </w:style>
  <w:style w:type="paragraph" w:styleId="NormalWeb">
    <w:name w:val="Normal (Web)"/>
    <w:basedOn w:val="Normal"/>
    <w:uiPriority w:val="99"/>
    <w:unhideWhenUsed/>
    <w:rsid w:val="008B1C5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vi-VN" w:eastAsia="vi-VN"/>
    </w:rPr>
  </w:style>
  <w:style w:type="character" w:styleId="Hyperlink">
    <w:name w:val="Hyperlink"/>
    <w:uiPriority w:val="99"/>
    <w:semiHidden/>
    <w:unhideWhenUsed/>
    <w:rsid w:val="008B1C53"/>
    <w:rPr>
      <w:color w:val="0000FF"/>
      <w:u w:val="single"/>
    </w:rPr>
  </w:style>
  <w:style w:type="character" w:styleId="Strong">
    <w:name w:val="Strong"/>
    <w:uiPriority w:val="22"/>
    <w:qFormat/>
    <w:rsid w:val="008B1C53"/>
    <w:rPr>
      <w:b/>
      <w:bCs/>
    </w:rPr>
  </w:style>
  <w:style w:type="paragraph" w:styleId="ListParagraph">
    <w:name w:val="List Paragraph"/>
    <w:basedOn w:val="Normal"/>
    <w:uiPriority w:val="34"/>
    <w:qFormat/>
    <w:rsid w:val="008B1C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6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6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494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94F"/>
  </w:style>
  <w:style w:type="paragraph" w:styleId="Footer">
    <w:name w:val="footer"/>
    <w:basedOn w:val="Normal"/>
    <w:link w:val="FooterChar"/>
    <w:uiPriority w:val="99"/>
    <w:unhideWhenUsed/>
    <w:rsid w:val="0055494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94F"/>
  </w:style>
  <w:style w:type="paragraph" w:customStyle="1" w:styleId="CharCharCharCharCharChar1CharCharCharCharCharCharChar">
    <w:name w:val="Char Char Char Char Char Char1 Char Char Char Char Char Char Char"/>
    <w:basedOn w:val="Normal"/>
    <w:rsid w:val="00FC68D5"/>
    <w:pPr>
      <w:spacing w:after="160" w:line="240" w:lineRule="exact"/>
      <w:jc w:val="left"/>
    </w:pPr>
    <w:rPr>
      <w:rFonts w:ascii="Verdana" w:eastAsia="MS Mincho" w:hAnsi="Verdana" w:cs="Times New Roman"/>
      <w:sz w:val="20"/>
      <w:szCs w:val="20"/>
    </w:rPr>
  </w:style>
  <w:style w:type="paragraph" w:customStyle="1" w:styleId="CharCharCharCharCharChar1CharCharCharCharCharCharChar0">
    <w:name w:val="Char Char Char Char Char Char1 Char Char Char Char Char Char Char"/>
    <w:basedOn w:val="Normal"/>
    <w:rsid w:val="008E300E"/>
    <w:pPr>
      <w:spacing w:after="160" w:line="240" w:lineRule="exact"/>
      <w:jc w:val="left"/>
    </w:pPr>
    <w:rPr>
      <w:rFonts w:ascii="Verdana" w:eastAsia="MS Mincho" w:hAnsi="Verdana" w:cs="Times New Roman"/>
      <w:sz w:val="20"/>
      <w:szCs w:val="20"/>
    </w:rPr>
  </w:style>
  <w:style w:type="paragraph" w:customStyle="1" w:styleId="CharCharCharCharCharChar1CharCharCharCharCharCharChar1">
    <w:name w:val="Char Char Char Char Char Char1 Char Char Char Char Char Char Char"/>
    <w:basedOn w:val="Normal"/>
    <w:rsid w:val="0034632B"/>
    <w:pPr>
      <w:spacing w:after="160" w:line="240" w:lineRule="exact"/>
      <w:jc w:val="left"/>
    </w:pPr>
    <w:rPr>
      <w:rFonts w:ascii="Verdana" w:eastAsia="MS Mincho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 na</cp:lastModifiedBy>
  <cp:revision>187</cp:revision>
  <cp:lastPrinted>2022-10-31T15:29:00Z</cp:lastPrinted>
  <dcterms:created xsi:type="dcterms:W3CDTF">2018-11-19T14:47:00Z</dcterms:created>
  <dcterms:modified xsi:type="dcterms:W3CDTF">2026-02-05T00:57:00Z</dcterms:modified>
</cp:coreProperties>
</file>